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5856"/>
        <w:gridCol w:w="3864"/>
      </w:tblGrid>
      <w:tr w:rsidR="00D373C3" w:rsidTr="00D373C3">
        <w:tc>
          <w:tcPr>
            <w:tcW w:w="9720" w:type="dxa"/>
            <w:gridSpan w:val="2"/>
          </w:tcPr>
          <w:p w:rsidR="00D373C3" w:rsidRPr="00D373C3" w:rsidRDefault="00D373C3" w:rsidP="00D373C3">
            <w:pPr>
              <w:jc w:val="center"/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 xml:space="preserve">Are </w:t>
            </w:r>
            <w:r w:rsidRPr="00D373C3"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>the following True, False or Uncertain</w:t>
            </w:r>
            <w:r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>?</w:t>
            </w:r>
            <w:r w:rsidRPr="00D373C3"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>Please p</w:t>
            </w:r>
            <w:r w:rsidRPr="00D373C3">
              <w:rPr>
                <w:rFonts w:cstheme="minorHAnsi"/>
                <w:b/>
                <w:color w:val="3D3D3D"/>
                <w:sz w:val="24"/>
                <w:szCs w:val="24"/>
                <w:u w:val="single"/>
                <w:shd w:val="clear" w:color="auto" w:fill="FFFFFF"/>
              </w:rPr>
              <w:t>rovide explanations for your responses.</w:t>
            </w:r>
          </w:p>
          <w:p w:rsidR="00D373C3" w:rsidRPr="00D373C3" w:rsidRDefault="00D373C3">
            <w:pPr>
              <w:rPr>
                <w:rFonts w:cstheme="minorHAnsi"/>
              </w:rPr>
            </w:pPr>
          </w:p>
        </w:tc>
      </w:tr>
      <w:tr w:rsidR="00D373C3" w:rsidTr="00D373C3">
        <w:tc>
          <w:tcPr>
            <w:tcW w:w="5111" w:type="dxa"/>
          </w:tcPr>
          <w:p w:rsidR="00D373C3" w:rsidRPr="00D373C3" w:rsidRDefault="00D373C3" w:rsidP="00D373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373C3">
              <w:rPr>
                <w:rFonts w:cstheme="minorHAnsi"/>
                <w:i/>
                <w:iCs/>
              </w:rPr>
              <w:t>In a regression study of electricity demand the price response was found to be insignificantly different from zero. Therefore price is not an important determinant of electricity consumption.</w:t>
            </w:r>
          </w:p>
          <w:p w:rsidR="00D373C3" w:rsidRPr="00D373C3" w:rsidRDefault="00D373C3">
            <w:pPr>
              <w:rPr>
                <w:rFonts w:cstheme="minorHAnsi"/>
              </w:rPr>
            </w:pPr>
          </w:p>
        </w:tc>
        <w:tc>
          <w:tcPr>
            <w:tcW w:w="4609" w:type="dxa"/>
          </w:tcPr>
          <w:p w:rsidR="00D373C3" w:rsidRPr="00D373C3" w:rsidRDefault="00D373C3">
            <w:pPr>
              <w:rPr>
                <w:rFonts w:cstheme="minorHAnsi"/>
              </w:rPr>
            </w:pPr>
          </w:p>
        </w:tc>
      </w:tr>
      <w:tr w:rsidR="00D373C3" w:rsidTr="00D373C3">
        <w:tc>
          <w:tcPr>
            <w:tcW w:w="5111" w:type="dxa"/>
          </w:tcPr>
          <w:p w:rsidR="00D373C3" w:rsidRDefault="00D373C3">
            <w:r>
              <w:rPr>
                <w:noProof/>
              </w:rPr>
              <w:drawing>
                <wp:inline distT="0" distB="0" distL="0" distR="0" wp14:anchorId="63E28B86" wp14:editId="3F05952A">
                  <wp:extent cx="3120104" cy="755650"/>
                  <wp:effectExtent l="0" t="0" r="444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596" cy="75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:rsidR="00D373C3" w:rsidRDefault="00D373C3"/>
        </w:tc>
      </w:tr>
      <w:tr w:rsidR="00D373C3" w:rsidTr="00D373C3">
        <w:tc>
          <w:tcPr>
            <w:tcW w:w="5111" w:type="dxa"/>
          </w:tcPr>
          <w:p w:rsidR="00D373C3" w:rsidRDefault="00D373C3">
            <w:r>
              <w:rPr>
                <w:noProof/>
              </w:rPr>
              <w:drawing>
                <wp:inline distT="0" distB="0" distL="0" distR="0" wp14:anchorId="6D1E6A37" wp14:editId="2BEE42CF">
                  <wp:extent cx="3581400" cy="8286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:rsidR="00D373C3" w:rsidRDefault="00D373C3"/>
        </w:tc>
      </w:tr>
    </w:tbl>
    <w:p w:rsidR="00CF7238" w:rsidRDefault="00CF72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73C3" w:rsidTr="00D373C3">
        <w:tc>
          <w:tcPr>
            <w:tcW w:w="4675" w:type="dxa"/>
          </w:tcPr>
          <w:p w:rsidR="00D373C3" w:rsidRDefault="00D373C3">
            <w:r>
              <w:t>How do you calculate p-values? How do you read the table?</w:t>
            </w:r>
          </w:p>
        </w:tc>
        <w:tc>
          <w:tcPr>
            <w:tcW w:w="4675" w:type="dxa"/>
          </w:tcPr>
          <w:p w:rsidR="00D373C3" w:rsidRDefault="00D373C3"/>
        </w:tc>
      </w:tr>
    </w:tbl>
    <w:p w:rsidR="00D373C3" w:rsidRDefault="00D3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2EE" w:rsidTr="00A632EE">
        <w:tc>
          <w:tcPr>
            <w:tcW w:w="4675" w:type="dxa"/>
          </w:tcPr>
          <w:p w:rsidR="00A632EE" w:rsidRDefault="00A632EE">
            <w:r>
              <w:t>How do you calculate confidence intervals? Are they always taken at 95%?</w:t>
            </w:r>
          </w:p>
        </w:tc>
        <w:tc>
          <w:tcPr>
            <w:tcW w:w="4675" w:type="dxa"/>
          </w:tcPr>
          <w:p w:rsidR="00A632EE" w:rsidRDefault="00A632EE"/>
        </w:tc>
      </w:tr>
    </w:tbl>
    <w:p w:rsidR="00D373C3" w:rsidRDefault="00D373C3"/>
    <w:p w:rsidR="00A632EE" w:rsidRDefault="00A632EE">
      <w:r>
        <w:t>Please and thanks!</w:t>
      </w:r>
      <w:bookmarkStart w:id="0" w:name="_GoBack"/>
      <w:bookmarkEnd w:id="0"/>
    </w:p>
    <w:sectPr w:rsidR="00A632EE" w:rsidSect="00CF7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9"/>
    <w:rsid w:val="00A632EE"/>
    <w:rsid w:val="00A963D9"/>
    <w:rsid w:val="00CF7238"/>
    <w:rsid w:val="00D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8522"/>
  <w15:chartTrackingRefBased/>
  <w15:docId w15:val="{ECF09772-B42F-4018-99B5-0D30B398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7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Liaw</dc:creator>
  <cp:keywords/>
  <dc:description/>
  <cp:lastModifiedBy>Vanessa Liaw</cp:lastModifiedBy>
  <cp:revision>3</cp:revision>
  <dcterms:created xsi:type="dcterms:W3CDTF">2017-06-13T01:25:00Z</dcterms:created>
  <dcterms:modified xsi:type="dcterms:W3CDTF">2017-06-13T01:33:00Z</dcterms:modified>
</cp:coreProperties>
</file>